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CF" w:rsidRDefault="006C6D9F">
      <w:r>
        <w:t>Vážení občania,</w:t>
      </w:r>
    </w:p>
    <w:p w:rsidR="00285872" w:rsidRDefault="006C6D9F">
      <w:r>
        <w:t xml:space="preserve"> v súlade s novým zákonom </w:t>
      </w:r>
      <w:r w:rsidR="00262343">
        <w:t xml:space="preserve"> č.18/2018 o ochrane osobných údajov</w:t>
      </w:r>
      <w:r w:rsidR="004D25C2">
        <w:t xml:space="preserve"> a podľa n</w:t>
      </w:r>
      <w:r w:rsidR="004D25C2" w:rsidRPr="00683F2F">
        <w:t xml:space="preserve">ariadenia </w:t>
      </w:r>
      <w:r w:rsidR="004D25C2">
        <w:t>E</w:t>
      </w:r>
      <w:r w:rsidR="004D25C2" w:rsidRPr="00683F2F">
        <w:t>urópskeho parlamentu a </w:t>
      </w:r>
      <w:r w:rsidR="004D25C2">
        <w:t>R</w:t>
      </w:r>
      <w:r w:rsidR="004D25C2" w:rsidRPr="00683F2F">
        <w:t>ady (EÚ) 2016/679 o ochrane fyzických osôb pri spracúvaní osobných údajov a o voľnom pohybe takýchto údajov</w:t>
      </w:r>
      <w:r w:rsidR="004D25C2">
        <w:t>,</w:t>
      </w:r>
      <w:r w:rsidR="004D25C2" w:rsidRPr="00683F2F">
        <w:t xml:space="preserve"> </w:t>
      </w:r>
      <w:r w:rsidR="00BB1FC2">
        <w:t>dávame občanom na vedomie, ž</w:t>
      </w:r>
      <w:r w:rsidR="0098797F">
        <w:t>e na akciách organizovaných obcou Klubina</w:t>
      </w:r>
      <w:r w:rsidR="00BB1FC2">
        <w:t xml:space="preserve"> alebo uskutočňovaných pod jej záštitou, môžu byť zhotovené záznamy zvukového, obrazového alebo </w:t>
      </w:r>
      <w:r w:rsidR="00D340EC">
        <w:t>zvukoobrazového charakteru, ktoré môžu byť následne využívané na prezentáciu príslušných akcií, prípade obce.</w:t>
      </w:r>
    </w:p>
    <w:p w:rsidR="0034409D" w:rsidRDefault="00D340EC">
      <w:r>
        <w:t>Bližšie informácie</w:t>
      </w:r>
      <w:r w:rsidR="0034409D">
        <w:t xml:space="preserve"> o ochrane osobných údajov podľa nového zákona nájdete na webovej stránke  obce : </w:t>
      </w:r>
      <w:hyperlink r:id="rId4" w:history="1">
        <w:r w:rsidR="0098797F" w:rsidRPr="00AC459A">
          <w:rPr>
            <w:rStyle w:val="Hypertextovprepojenie"/>
          </w:rPr>
          <w:t>www.klubina.sk</w:t>
        </w:r>
      </w:hyperlink>
    </w:p>
    <w:p w:rsidR="0034409D" w:rsidRDefault="0034409D">
      <w:bookmarkStart w:id="0" w:name="_GoBack"/>
      <w:bookmarkEnd w:id="0"/>
    </w:p>
    <w:sectPr w:rsidR="0034409D" w:rsidSect="00563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D9F"/>
    <w:rsid w:val="00262343"/>
    <w:rsid w:val="00285872"/>
    <w:rsid w:val="0034409D"/>
    <w:rsid w:val="004C4336"/>
    <w:rsid w:val="004D25C2"/>
    <w:rsid w:val="0056339B"/>
    <w:rsid w:val="006266CF"/>
    <w:rsid w:val="006C6D9F"/>
    <w:rsid w:val="0098797F"/>
    <w:rsid w:val="00BB1FC2"/>
    <w:rsid w:val="00D3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33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440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440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lubi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Rábiková Miroslava</dc:creator>
  <cp:lastModifiedBy>Bozenka</cp:lastModifiedBy>
  <cp:revision>2</cp:revision>
  <dcterms:created xsi:type="dcterms:W3CDTF">2018-05-31T14:26:00Z</dcterms:created>
  <dcterms:modified xsi:type="dcterms:W3CDTF">2018-05-31T14:26:00Z</dcterms:modified>
</cp:coreProperties>
</file>