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5" w:rsidRPr="00E55F65" w:rsidRDefault="007C39D5" w:rsidP="007C39D5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  <w:t>Pr</w:t>
      </w:r>
      <w:r w:rsidRPr="00E55F65"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  <w:t>acovná ponuka - asistent učiteľa</w:t>
      </w:r>
    </w:p>
    <w:p w:rsidR="005B17DA" w:rsidRPr="007C39D5" w:rsidRDefault="005B17DA" w:rsidP="007C39D5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  <w:t>Základná škola s materskou školou Klubina</w:t>
      </w:r>
    </w:p>
    <w:p w:rsidR="007C39D5" w:rsidRPr="007C39D5" w:rsidRDefault="005B17DA" w:rsidP="007C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Klubina č. 157, 023 04 </w:t>
      </w:r>
      <w:r w:rsidR="007C39D5"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  <w:t>ponúka voľné pracovné miesto na pozíciu Asistent učiteľa.</w:t>
      </w:r>
      <w:r w:rsidR="007C39D5"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 w:type="textWrapping" w:clear="all"/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Informácie o pracovnom mieste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Miesto výkonu práce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: Materská škola Klubina č. 157, 023 04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Termín nástupu</w:t>
      </w: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: 01.09.2020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Predpokladaný termín ukončenia výberového konania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: </w:t>
      </w:r>
      <w:r w:rsidR="005B17DA" w:rsidRPr="00CE16F1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25</w:t>
      </w:r>
      <w:r w:rsidRPr="00CE16F1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.08.2020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Rozsah úväzku</w:t>
      </w: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: 100%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Počet detí materskej školy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: 2</w:t>
      </w: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2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Požiadavky na uchádzača</w:t>
      </w:r>
    </w:p>
    <w:p w:rsidR="000B302D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Pracovné miesto bude obsadzované v rámci národného projektu Pomáhajúce profesie v edukácii detí a žiakov II</w:t>
      </w:r>
    </w:p>
    <w:p w:rsidR="007C39D5" w:rsidRPr="000B302D" w:rsidRDefault="000B302D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0B302D">
        <w:rPr>
          <w:rStyle w:val="Siln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Ďalšie požiadavky</w:t>
      </w:r>
      <w:r w:rsidRPr="000B302D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0B302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• bezúhonnosť, zdravotná spôsobilosť, ovládanie štátneho jazyka,</w:t>
      </w:r>
      <w:r w:rsidRPr="000B302D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0B302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• tvorivosť, kladný vzťah k práci s deťmi,</w:t>
      </w:r>
      <w:r w:rsidRPr="000B302D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0B302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• práca v tíme</w:t>
      </w:r>
      <w:r w:rsidR="007C39D5" w:rsidRPr="000B302D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.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Vzdelanie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Kvalifikačné predpoklady podľa platnej legislatívy - Zákona č. 138/2019 Z. z. o pedagogických zamestnancoch a odborných zamestnancoch v znení neskorších predpisov a Vyhlášky 1/2020 o kvalifikačných predpokladoch pedagogických zamestnancov a odborných zamestnancov.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Platové podmienky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Mzda podľa platových taríf pedagogických zamestnancov a odborných zamestnancov a zvýšenie platových taríf v závislosti od dĺžky započítanej praxe účinné od 1. januára 2020.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Požadované doklady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• žiadosť o prijatie do zamestnania,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• profesijný štruktúrovaný životopis,</w:t>
      </w:r>
    </w:p>
    <w:p w:rsidR="000B302D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• kópie dokladov o dosiahnutom vzdelaní,</w:t>
      </w:r>
      <w:r w:rsidR="000B302D">
        <w:rPr>
          <w:rFonts w:ascii="Helvetica" w:hAnsi="Helvetica" w:cs="Helvetica"/>
          <w:color w:val="2D2D2D"/>
          <w:sz w:val="11"/>
          <w:szCs w:val="11"/>
        </w:rPr>
        <w:br/>
      </w:r>
      <w:r w:rsidR="000B302D" w:rsidRPr="00CE16F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• odpis z registra trestov,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• písomný súhlas so spracovaním osobných údajov podľa zákona č. 18/2018 Z.z.</w:t>
      </w:r>
    </w:p>
    <w:p w:rsidR="000B302D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• čestné vyhlásenie o bezúhonnosti podľa §15 Zákona 138/2019 Z.z.</w:t>
      </w:r>
      <w:r w:rsidR="000B302D">
        <w:rPr>
          <w:rFonts w:ascii="Helvetica" w:hAnsi="Helvetica" w:cs="Helvetica"/>
          <w:color w:val="2D2D2D"/>
          <w:sz w:val="11"/>
          <w:szCs w:val="11"/>
          <w:shd w:val="clear" w:color="auto" w:fill="FFFFFF"/>
        </w:rPr>
        <w:t>.</w:t>
      </w:r>
    </w:p>
    <w:p w:rsidR="007C39D5" w:rsidRPr="00E55F6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lastRenderedPageBreak/>
        <w:t xml:space="preserve">Žiadosť o prijatie do zamestnania spolu s požadovanými dokladmi 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pošlite e-mailom na adresu: </w:t>
      </w:r>
      <w:r w:rsidR="00E55F65" w:rsidRPr="00E55F65">
        <w:rPr>
          <w:rFonts w:ascii="Times New Roman" w:hAnsi="Times New Roman" w:cs="Times New Roman"/>
          <w:sz w:val="24"/>
          <w:szCs w:val="24"/>
        </w:rPr>
        <w:t>zsklubina@post.sk</w:t>
      </w:r>
      <w:r w:rsidR="00E55F65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do 24</w:t>
      </w: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.08.2020 alebo poštou na adresu:.</w:t>
      </w:r>
    </w:p>
    <w:p w:rsidR="005B17DA" w:rsidRPr="007C39D5" w:rsidRDefault="005B17DA" w:rsidP="005B17DA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  <w:t xml:space="preserve">Základná škola s materskou školou Klubina, </w:t>
      </w:r>
      <w:r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Klubina č. 157, 023 04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Žiadosti doručené po stanovenom termíne nebudú akceptované a nebudú do ústneho pohovoru zaradené. Vyhlasovateľ si vyhradzuje právo nezaradiť do ústneho pohovoru uchádzačov, ktorí nespĺňajú požadované podmienky. Uchádzači spĺňajúci predpoklady budú pozvaní na ústny pohovor, o ktorého termíne budú vopred informovaní.</w:t>
      </w:r>
    </w:p>
    <w:p w:rsidR="005B17DA" w:rsidRPr="007C39D5" w:rsidRDefault="007C39D5" w:rsidP="005B17DA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Kontaktné informácie </w:t>
      </w:r>
      <w:r w:rsidR="005B17DA" w:rsidRPr="00E55F65">
        <w:rPr>
          <w:rFonts w:ascii="Times New Roman" w:eastAsia="Times New Roman" w:hAnsi="Times New Roman" w:cs="Times New Roman"/>
          <w:color w:val="480909"/>
          <w:sz w:val="24"/>
          <w:szCs w:val="24"/>
          <w:lang w:eastAsia="sk-SK"/>
        </w:rPr>
        <w:t>Základná škola s materskou školou Klubina</w:t>
      </w:r>
    </w:p>
    <w:p w:rsidR="007C39D5" w:rsidRPr="007C39D5" w:rsidRDefault="005B17DA" w:rsidP="005B17DA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Klubina č. 157, 023 04</w:t>
      </w:r>
    </w:p>
    <w:p w:rsidR="007C39D5" w:rsidRPr="007C39D5" w:rsidRDefault="005B17DA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Tel.: 041/ 43 95 107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E-mail: </w:t>
      </w:r>
      <w:r w:rsidR="00E55F65" w:rsidRPr="00E55F65">
        <w:rPr>
          <w:rFonts w:ascii="Times New Roman" w:hAnsi="Times New Roman" w:cs="Times New Roman"/>
          <w:sz w:val="24"/>
          <w:szCs w:val="24"/>
        </w:rPr>
        <w:t>zsklubina@post.sk</w:t>
      </w:r>
    </w:p>
    <w:p w:rsidR="007C39D5" w:rsidRPr="007C39D5" w:rsidRDefault="007C39D5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Kontaktná osoba 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Mgr.</w:t>
      </w:r>
      <w:r w:rsidR="000B302D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</w:t>
      </w:r>
      <w:r w:rsidR="005B17DA"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Miriam Dudeková</w:t>
      </w:r>
    </w:p>
    <w:p w:rsidR="007C39D5" w:rsidRPr="007C39D5" w:rsidRDefault="005B17DA" w:rsidP="007C39D5">
      <w:pPr>
        <w:shd w:val="clear" w:color="auto" w:fill="FFFFFF"/>
        <w:spacing w:after="83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E55F6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Mob.: 0905439007</w:t>
      </w:r>
    </w:p>
    <w:p w:rsidR="007C39D5" w:rsidRPr="007C39D5" w:rsidRDefault="007C39D5" w:rsidP="007C39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7C39D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E-mail: </w:t>
      </w:r>
      <w:r w:rsidR="00E55F65" w:rsidRPr="00E55F65">
        <w:rPr>
          <w:rFonts w:ascii="Times New Roman" w:hAnsi="Times New Roman" w:cs="Times New Roman"/>
          <w:sz w:val="24"/>
          <w:szCs w:val="24"/>
        </w:rPr>
        <w:t>zsklubina@post.sk</w:t>
      </w:r>
    </w:p>
    <w:p w:rsidR="00872BD2" w:rsidRPr="00E55F65" w:rsidRDefault="00872BD2">
      <w:pPr>
        <w:rPr>
          <w:rFonts w:ascii="Times New Roman" w:hAnsi="Times New Roman" w:cs="Times New Roman"/>
          <w:sz w:val="24"/>
          <w:szCs w:val="24"/>
        </w:rPr>
      </w:pPr>
    </w:p>
    <w:sectPr w:rsidR="00872BD2" w:rsidRPr="00E55F65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C39D5"/>
    <w:rsid w:val="00082547"/>
    <w:rsid w:val="000948E3"/>
    <w:rsid w:val="000B302D"/>
    <w:rsid w:val="002F2E0B"/>
    <w:rsid w:val="004117A4"/>
    <w:rsid w:val="004A251C"/>
    <w:rsid w:val="005B17DA"/>
    <w:rsid w:val="00773C57"/>
    <w:rsid w:val="007C39D5"/>
    <w:rsid w:val="00872BD2"/>
    <w:rsid w:val="00987255"/>
    <w:rsid w:val="00A278B1"/>
    <w:rsid w:val="00C86672"/>
    <w:rsid w:val="00CB3A4B"/>
    <w:rsid w:val="00CE16F1"/>
    <w:rsid w:val="00D92D9F"/>
    <w:rsid w:val="00E55F65"/>
    <w:rsid w:val="00E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2">
    <w:name w:val="heading 2"/>
    <w:basedOn w:val="Normlny"/>
    <w:link w:val="Nadpis2Char"/>
    <w:uiPriority w:val="9"/>
    <w:qFormat/>
    <w:rsid w:val="007C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C39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C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39D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dcterms:created xsi:type="dcterms:W3CDTF">2020-08-17T11:51:00Z</dcterms:created>
  <dcterms:modified xsi:type="dcterms:W3CDTF">2020-08-17T11:51:00Z</dcterms:modified>
</cp:coreProperties>
</file>