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E7E" w:rsidRDefault="00ED7E7E" w:rsidP="00ED7E7E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 pre materskú školu</w:t>
      </w:r>
    </w:p>
    <w:p w:rsidR="00ED7E7E" w:rsidRDefault="00ED7E7E" w:rsidP="00ED7E7E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ED7E7E" w:rsidRDefault="00ED7E7E" w:rsidP="00ED7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COVID-19, hnačka, vírusový zápal pečene, zápal mozgových blán, horúčkové ochorenie s vyrážkami).</w:t>
      </w:r>
    </w:p>
    <w:p w:rsidR="00ED7E7E" w:rsidRDefault="00ED7E7E" w:rsidP="00ED7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5" w:history="1">
        <w:r>
          <w:rPr>
            <w:rStyle w:val="Hypertextovprepojenie"/>
            <w:rFonts w:asciiTheme="minorHAnsi" w:hAnsiTheme="minorHAnsi" w:cstheme="minorHAnsi"/>
            <w:i/>
            <w:color w:val="auto"/>
          </w:rPr>
          <w:t>§ 56 zákona č. 355/2007 Z. z.</w:t>
        </w:r>
      </w:hyperlink>
      <w:r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ED7E7E" w:rsidRDefault="00ED7E7E" w:rsidP="00ED7E7E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Vyhlasujem, že u dieťaťa sa za posledných 24 hod. nevyskytol ani jeden z nasledujúcich príznakov: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telesná teplota nad 37,5 st. C alebo triaška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začervenané, zapálené oči s výtokom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bolesť uší, výtok z uší, oslabený sluch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suchý dusivý kašeľ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vracanie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novovzniknuté začervenanie kože, vyrážky, chrasty a pod. na koži</w:t>
      </w:r>
    </w:p>
    <w:p w:rsidR="00ED7E7E" w:rsidRDefault="00ED7E7E" w:rsidP="00ED7E7E">
      <w:pPr>
        <w:pStyle w:val="Odsekzoznamu"/>
        <w:numPr>
          <w:ilvl w:val="0"/>
          <w:numId w:val="1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ED7E7E" w:rsidRDefault="00ED7E7E" w:rsidP="00ED7E7E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</w:t>
      </w: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Dňa ............... meno a  podpis zákonného zástupcu ..........................................................</w:t>
      </w: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ED7E7E" w:rsidRDefault="00ED7E7E" w:rsidP="00ED7E7E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>
        <w:rPr>
          <w:rFonts w:asciiTheme="minorHAnsi" w:hAnsiTheme="minorHAnsi" w:cstheme="minorHAnsi"/>
          <w:i/>
          <w:color w:val="auto"/>
        </w:rPr>
        <w:t>Dňa ............... meno a podpis zákonného zástupcu ...........................................................</w:t>
      </w:r>
    </w:p>
    <w:p w:rsidR="00ED7E7E" w:rsidRDefault="00ED7E7E">
      <w:bookmarkStart w:id="0" w:name="_GoBack"/>
      <w:bookmarkEnd w:id="0"/>
    </w:p>
    <w:sectPr w:rsidR="00ED7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7E"/>
    <w:rsid w:val="00E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26B4-2246-41B5-B1A5-96EC4E1C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7E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7E7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D7E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355/2007%20Z.z.%252356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2020-05-23T16:23:00Z</dcterms:created>
  <dcterms:modified xsi:type="dcterms:W3CDTF">2020-05-23T16:23:00Z</dcterms:modified>
</cp:coreProperties>
</file>