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88" w:rsidRDefault="00361788" w:rsidP="00361788">
      <w:pPr>
        <w:outlineLvl w:val="0"/>
        <w:rPr>
          <w:szCs w:val="28"/>
          <w:lang w:eastAsia="sk-SK"/>
        </w:rPr>
      </w:pPr>
      <w:bookmarkStart w:id="0" w:name="_GoBack"/>
      <w:bookmarkEnd w:id="0"/>
      <w:r>
        <w:t xml:space="preserve">  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765810" cy="80835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sz w:val="28"/>
          <w:szCs w:val="32"/>
          <w:u w:val="single"/>
        </w:rPr>
        <w:t xml:space="preserve">Obec </w:t>
      </w:r>
      <w:r>
        <w:rPr>
          <w:i/>
          <w:sz w:val="32"/>
          <w:szCs w:val="36"/>
          <w:u w:val="single"/>
        </w:rPr>
        <w:t>KLUBINA</w:t>
      </w:r>
      <w:r>
        <w:rPr>
          <w:sz w:val="32"/>
          <w:szCs w:val="32"/>
          <w:u w:val="single"/>
        </w:rPr>
        <w:t xml:space="preserve">  </w:t>
      </w:r>
      <w:r>
        <w:rPr>
          <w:szCs w:val="28"/>
          <w:u w:val="single"/>
        </w:rPr>
        <w:t>Obecný úrad</w:t>
      </w:r>
      <w:r>
        <w:rPr>
          <w:sz w:val="28"/>
          <w:szCs w:val="28"/>
          <w:u w:val="single"/>
        </w:rPr>
        <w:t xml:space="preserve"> Klubina, 023 04, </w:t>
      </w:r>
      <w:r>
        <w:rPr>
          <w:szCs w:val="28"/>
          <w:u w:val="single"/>
        </w:rPr>
        <w:t xml:space="preserve">okres Čadca </w:t>
      </w:r>
    </w:p>
    <w:p w:rsidR="00361788" w:rsidRDefault="00361788" w:rsidP="00361788">
      <w:pPr>
        <w:rPr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</w:rPr>
        <w:t xml:space="preserve">IČO: 00314 056, </w:t>
      </w:r>
      <w:r w:rsidR="00672019">
        <w:rPr>
          <w:sz w:val="20"/>
        </w:rPr>
        <w:tab/>
      </w:r>
      <w:r>
        <w:rPr>
          <w:sz w:val="20"/>
        </w:rPr>
        <w:t>tel. č.  041/4395 123, 0918562896</w:t>
      </w:r>
      <w:r>
        <w:rPr>
          <w:sz w:val="20"/>
        </w:rPr>
        <w:tab/>
        <w:t xml:space="preserve"> </w:t>
      </w:r>
      <w:r>
        <w:t>e-</w:t>
      </w:r>
      <w:r>
        <w:rPr>
          <w:sz w:val="20"/>
        </w:rPr>
        <w:t xml:space="preserve">mail: starosta@klubina.sk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DIČ: 2020553051                                                                                                                                                                          </w:t>
      </w:r>
    </w:p>
    <w:p w:rsidR="00361788" w:rsidRDefault="00361788" w:rsidP="00361788">
      <w:pPr>
        <w:rPr>
          <w:lang w:eastAsia="sk-SK"/>
        </w:rPr>
      </w:pPr>
    </w:p>
    <w:p w:rsidR="00361788" w:rsidRDefault="00361788" w:rsidP="00227488">
      <w:pPr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361788" w:rsidRDefault="00361788" w:rsidP="00361788">
      <w:pPr>
        <w:rPr>
          <w:b/>
        </w:rPr>
      </w:pPr>
      <w:r>
        <w:rPr>
          <w:b/>
        </w:rPr>
        <w:t>Príloha č. 2 - Návrh na plnenie kritéria</w:t>
      </w:r>
    </w:p>
    <w:p w:rsidR="00F13974" w:rsidRDefault="00F13974" w:rsidP="00361788">
      <w:pPr>
        <w:rPr>
          <w:b/>
        </w:rPr>
      </w:pPr>
    </w:p>
    <w:p w:rsidR="00361788" w:rsidRDefault="00361788" w:rsidP="00361788">
      <w:pPr>
        <w:rPr>
          <w:b/>
        </w:rPr>
      </w:pPr>
      <w:r>
        <w:t xml:space="preserve">Predmet zákazky s nízkou hodnotou : </w:t>
      </w:r>
      <w:r>
        <w:rPr>
          <w:b/>
        </w:rPr>
        <w:t xml:space="preserve">,, </w:t>
      </w:r>
      <w:r w:rsidR="00F13974">
        <w:rPr>
          <w:b/>
        </w:rPr>
        <w:t>Poď sa s nami hrať!</w:t>
      </w:r>
      <w:r>
        <w:rPr>
          <w:b/>
        </w:rPr>
        <w:t>“</w:t>
      </w: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7"/>
      </w:tblGrid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Údaje uchádzača: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Obchodný názov: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 w:rsidRPr="00AB30B9">
              <w:t>Sídlo</w:t>
            </w:r>
            <w:r>
              <w:t>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IČO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>
              <w:t>IČ DPH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Kontaktná osoba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466BB1">
        <w:tc>
          <w:tcPr>
            <w:tcW w:w="2552" w:type="dxa"/>
          </w:tcPr>
          <w:p w:rsidR="00361788" w:rsidRDefault="00361788" w:rsidP="00655CA1">
            <w:pPr>
              <w:rPr>
                <w:b/>
              </w:rPr>
            </w:pPr>
            <w:r w:rsidRPr="00AB30B9">
              <w:t>Telefón</w:t>
            </w:r>
            <w:r>
              <w:t xml:space="preserve"> :</w:t>
            </w:r>
          </w:p>
        </w:tc>
        <w:tc>
          <w:tcPr>
            <w:tcW w:w="6837" w:type="dxa"/>
          </w:tcPr>
          <w:p w:rsidR="00361788" w:rsidRPr="00AB30B9" w:rsidRDefault="00361788" w:rsidP="00655CA1"/>
        </w:tc>
      </w:tr>
      <w:tr w:rsidR="00361788" w:rsidTr="00466BB1">
        <w:tc>
          <w:tcPr>
            <w:tcW w:w="2552" w:type="dxa"/>
          </w:tcPr>
          <w:p w:rsidR="00361788" w:rsidRPr="00AB30B9" w:rsidRDefault="00361788" w:rsidP="00655CA1">
            <w:r>
              <w:t>e - mail :</w:t>
            </w:r>
          </w:p>
        </w:tc>
        <w:tc>
          <w:tcPr>
            <w:tcW w:w="6837" w:type="dxa"/>
          </w:tcPr>
          <w:p w:rsidR="00361788" w:rsidRDefault="00361788" w:rsidP="00655CA1">
            <w:pPr>
              <w:rPr>
                <w:b/>
              </w:rPr>
            </w:pPr>
          </w:p>
        </w:tc>
      </w:tr>
    </w:tbl>
    <w:p w:rsidR="00361788" w:rsidRDefault="00361788" w:rsidP="00361788">
      <w:pPr>
        <w:rPr>
          <w:b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2630"/>
        <w:gridCol w:w="1257"/>
        <w:gridCol w:w="1458"/>
        <w:gridCol w:w="2021"/>
        <w:gridCol w:w="2098"/>
      </w:tblGrid>
      <w:tr w:rsidR="00361788" w:rsidTr="0081754E">
        <w:tc>
          <w:tcPr>
            <w:tcW w:w="2630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typové označenie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Počet kusov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Jednotková cena bez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>
            <w:pPr>
              <w:rPr>
                <w:b/>
              </w:rPr>
            </w:pPr>
            <w:r>
              <w:rPr>
                <w:b/>
              </w:rPr>
              <w:t>Cena spolu bez DPH</w:t>
            </w:r>
          </w:p>
        </w:tc>
      </w:tr>
      <w:tr w:rsidR="00361788" w:rsidTr="0081754E">
        <w:tc>
          <w:tcPr>
            <w:tcW w:w="2630" w:type="dxa"/>
          </w:tcPr>
          <w:p w:rsidR="00361788" w:rsidRPr="00FD7E74" w:rsidRDefault="004F7BCD" w:rsidP="004F7BCD">
            <w:r>
              <w:t>Vežová</w:t>
            </w:r>
            <w:r w:rsidR="00F13974">
              <w:t xml:space="preserve"> zostava  so šmýkačkou a lezeckou stenou</w:t>
            </w:r>
            <w:r w:rsidR="00466BB1">
              <w:t xml:space="preserve"> (</w:t>
            </w:r>
            <w:proofErr w:type="spellStart"/>
            <w:r w:rsidR="00466BB1">
              <w:t>bezúdržbová</w:t>
            </w:r>
            <w:proofErr w:type="spellEnd"/>
            <w:r w:rsidR="00466BB1">
              <w:t>, nerezová)</w:t>
            </w:r>
            <w:r w:rsidR="00D66DE0">
              <w:t xml:space="preserve"> 3,3m(v)x3,0m(š)x2,7(d)</w:t>
            </w:r>
          </w:p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Pr="00FD7E74" w:rsidRDefault="00466BB1" w:rsidP="00655CA1">
            <w:r>
              <w:t xml:space="preserve">       1 ks</w:t>
            </w:r>
          </w:p>
        </w:tc>
        <w:tc>
          <w:tcPr>
            <w:tcW w:w="2021" w:type="dxa"/>
          </w:tcPr>
          <w:p w:rsidR="00361788" w:rsidRPr="00FD7E74" w:rsidRDefault="00361788" w:rsidP="00655CA1"/>
        </w:tc>
        <w:tc>
          <w:tcPr>
            <w:tcW w:w="2098" w:type="dxa"/>
          </w:tcPr>
          <w:p w:rsidR="00361788" w:rsidRPr="00FD7E74" w:rsidRDefault="00361788" w:rsidP="00655CA1"/>
        </w:tc>
      </w:tr>
      <w:tr w:rsidR="00361788" w:rsidTr="0081754E">
        <w:tc>
          <w:tcPr>
            <w:tcW w:w="2630" w:type="dxa"/>
          </w:tcPr>
          <w:p w:rsidR="00361788" w:rsidRDefault="00F13974" w:rsidP="00655CA1">
            <w:r>
              <w:t>Veľký kolotoč</w:t>
            </w:r>
            <w:r w:rsidR="00466BB1">
              <w:t xml:space="preserve"> (</w:t>
            </w:r>
            <w:proofErr w:type="spellStart"/>
            <w:r w:rsidR="00466BB1">
              <w:t>bezúdržbový</w:t>
            </w:r>
            <w:proofErr w:type="spellEnd"/>
            <w:r w:rsidR="00466BB1">
              <w:t>, nerezový)</w:t>
            </w:r>
          </w:p>
          <w:p w:rsidR="00F13974" w:rsidRPr="00D66DE0" w:rsidRDefault="00D66DE0" w:rsidP="00D66DE0">
            <w:pPr>
              <w:pStyle w:val="Bezriadkovania"/>
              <w:rPr>
                <w:rFonts w:ascii="Times New Roman" w:hAnsi="Times New Roman" w:cs="Times New Roman"/>
              </w:rPr>
            </w:pPr>
            <w:r w:rsidRPr="00D7496D">
              <w:rPr>
                <w:rFonts w:ascii="Times New Roman" w:hAnsi="Times New Roman" w:cs="Times New Roman"/>
              </w:rPr>
              <w:t>0,75m(v)x</w:t>
            </w:r>
            <w:r w:rsidRPr="00D7496D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  <w:r w:rsidRPr="00D7496D">
              <w:rPr>
                <w:rFonts w:ascii="Times New Roman" w:hAnsi="Times New Roman" w:cs="Times New Roman"/>
              </w:rPr>
              <w:t>1,8m</w:t>
            </w:r>
          </w:p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Pr="00466BB1" w:rsidRDefault="00466BB1" w:rsidP="00655CA1">
            <w:r>
              <w:rPr>
                <w:b/>
              </w:rPr>
              <w:t xml:space="preserve">       </w:t>
            </w:r>
            <w:r>
              <w:t>1 ks</w:t>
            </w:r>
          </w:p>
        </w:tc>
        <w:tc>
          <w:tcPr>
            <w:tcW w:w="2021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2098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81754E">
        <w:tc>
          <w:tcPr>
            <w:tcW w:w="2630" w:type="dxa"/>
          </w:tcPr>
          <w:p w:rsidR="00F13974" w:rsidRPr="00FD7E74" w:rsidRDefault="00466BB1" w:rsidP="00655CA1">
            <w:proofErr w:type="spellStart"/>
            <w:r>
              <w:t>Trojhojdačka</w:t>
            </w:r>
            <w:proofErr w:type="spellEnd"/>
            <w:r>
              <w:t xml:space="preserve"> </w:t>
            </w:r>
            <w:r w:rsidR="00F13974">
              <w:t xml:space="preserve"> </w:t>
            </w:r>
            <w:r w:rsidR="00672019">
              <w:t>(</w:t>
            </w:r>
            <w:proofErr w:type="spellStart"/>
            <w:r w:rsidR="00672019">
              <w:t>bezúdržová</w:t>
            </w:r>
            <w:proofErr w:type="spellEnd"/>
            <w:r>
              <w:t>,</w:t>
            </w:r>
            <w:r w:rsidR="00672019">
              <w:t xml:space="preserve"> </w:t>
            </w:r>
            <w:r w:rsidR="00F13974">
              <w:t>nerez</w:t>
            </w:r>
            <w:r>
              <w:t>ová)</w:t>
            </w:r>
            <w:r w:rsidR="00D66DE0">
              <w:t xml:space="preserve"> 2,0m(v)</w:t>
            </w:r>
            <w:r w:rsidR="00D66DE0" w:rsidRPr="00805CCF">
              <w:t>x</w:t>
            </w:r>
            <w:r w:rsidR="00D66DE0">
              <w:t>6,0m(š)x1,4m(d)</w:t>
            </w:r>
          </w:p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Pr="00FD7E74" w:rsidRDefault="00466BB1" w:rsidP="00655CA1">
            <w:r>
              <w:t xml:space="preserve">       1 ks</w:t>
            </w:r>
          </w:p>
        </w:tc>
        <w:tc>
          <w:tcPr>
            <w:tcW w:w="2021" w:type="dxa"/>
          </w:tcPr>
          <w:p w:rsidR="00361788" w:rsidRPr="00FD7E74" w:rsidRDefault="00361788" w:rsidP="00655CA1"/>
        </w:tc>
        <w:tc>
          <w:tcPr>
            <w:tcW w:w="2098" w:type="dxa"/>
          </w:tcPr>
          <w:p w:rsidR="00361788" w:rsidRPr="00FD7E74" w:rsidRDefault="00361788" w:rsidP="00655CA1"/>
        </w:tc>
      </w:tr>
      <w:tr w:rsidR="00361788" w:rsidTr="0081754E">
        <w:tc>
          <w:tcPr>
            <w:tcW w:w="2630" w:type="dxa"/>
          </w:tcPr>
          <w:p w:rsidR="00F13974" w:rsidRPr="00FD7E74" w:rsidRDefault="00F13974" w:rsidP="00466BB1">
            <w:r>
              <w:t xml:space="preserve">Tunel húsenica </w:t>
            </w:r>
            <w:r w:rsidR="00466BB1">
              <w:t>(</w:t>
            </w:r>
            <w:proofErr w:type="spellStart"/>
            <w:r w:rsidR="00466BB1">
              <w:t>bezúdržbová</w:t>
            </w:r>
            <w:proofErr w:type="spellEnd"/>
            <w:r w:rsidR="00466BB1">
              <w:t>,</w:t>
            </w:r>
            <w:r>
              <w:t xml:space="preserve"> nerez</w:t>
            </w:r>
            <w:r w:rsidR="00466BB1">
              <w:t>ová)</w:t>
            </w:r>
            <w:r w:rsidR="00D66DE0">
              <w:t xml:space="preserve"> 1,45m(v)</w:t>
            </w:r>
            <w:r w:rsidR="00D66DE0" w:rsidRPr="00805CCF">
              <w:t>x</w:t>
            </w:r>
            <w:r w:rsidR="00D66DE0">
              <w:t>1,0m(š)x1,0m(d)</w:t>
            </w:r>
          </w:p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Pr="00FD7E74" w:rsidRDefault="00466BB1" w:rsidP="00655CA1">
            <w:r>
              <w:t xml:space="preserve">       1 ks</w:t>
            </w:r>
          </w:p>
        </w:tc>
        <w:tc>
          <w:tcPr>
            <w:tcW w:w="2021" w:type="dxa"/>
          </w:tcPr>
          <w:p w:rsidR="00361788" w:rsidRPr="00FD7E74" w:rsidRDefault="00361788" w:rsidP="00655CA1"/>
        </w:tc>
        <w:tc>
          <w:tcPr>
            <w:tcW w:w="2098" w:type="dxa"/>
          </w:tcPr>
          <w:p w:rsidR="00361788" w:rsidRPr="00FD7E74" w:rsidRDefault="00361788" w:rsidP="00655CA1"/>
        </w:tc>
      </w:tr>
      <w:tr w:rsidR="00361788" w:rsidTr="0081754E">
        <w:tc>
          <w:tcPr>
            <w:tcW w:w="2630" w:type="dxa"/>
          </w:tcPr>
          <w:p w:rsidR="00F13974" w:rsidRPr="00FD7E74" w:rsidRDefault="00F13974" w:rsidP="00466BB1">
            <w:r>
              <w:t>Vahadlová hojdačka zvieratko</w:t>
            </w:r>
            <w:r w:rsidR="00466BB1">
              <w:t xml:space="preserve"> (</w:t>
            </w:r>
            <w:proofErr w:type="spellStart"/>
            <w:r w:rsidR="00466BB1">
              <w:t>bezúdržbová</w:t>
            </w:r>
            <w:proofErr w:type="spellEnd"/>
            <w:r w:rsidR="00466BB1">
              <w:t>,</w:t>
            </w:r>
            <w:r>
              <w:t xml:space="preserve"> nerez</w:t>
            </w:r>
            <w:r w:rsidR="00466BB1">
              <w:t>ová)</w:t>
            </w:r>
            <w:r w:rsidR="00D66DE0" w:rsidRPr="00D7496D">
              <w:t xml:space="preserve"> 0,8m(v)x0,4m(š)x3,0m(d)</w:t>
            </w:r>
          </w:p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Pr="00FD7E74" w:rsidRDefault="00466BB1" w:rsidP="00655CA1">
            <w:r>
              <w:t xml:space="preserve">       1 ks</w:t>
            </w:r>
          </w:p>
        </w:tc>
        <w:tc>
          <w:tcPr>
            <w:tcW w:w="2021" w:type="dxa"/>
          </w:tcPr>
          <w:p w:rsidR="00361788" w:rsidRPr="00FD7E74" w:rsidRDefault="00361788" w:rsidP="00655CA1"/>
        </w:tc>
        <w:tc>
          <w:tcPr>
            <w:tcW w:w="2098" w:type="dxa"/>
          </w:tcPr>
          <w:p w:rsidR="00361788" w:rsidRDefault="00361788" w:rsidP="00655CA1">
            <w:pPr>
              <w:rPr>
                <w:b/>
              </w:rPr>
            </w:pPr>
          </w:p>
        </w:tc>
      </w:tr>
      <w:tr w:rsidR="00361788" w:rsidTr="0081754E">
        <w:tc>
          <w:tcPr>
            <w:tcW w:w="2630" w:type="dxa"/>
          </w:tcPr>
          <w:p w:rsidR="00361788" w:rsidRDefault="00361788" w:rsidP="00655CA1"/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>cena spolu Bez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/>
        </w:tc>
      </w:tr>
      <w:tr w:rsidR="00361788" w:rsidTr="0081754E">
        <w:tc>
          <w:tcPr>
            <w:tcW w:w="2630" w:type="dxa"/>
          </w:tcPr>
          <w:p w:rsidR="00361788" w:rsidRDefault="00361788" w:rsidP="00655CA1"/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 xml:space="preserve">                         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>
            <w:r>
              <w:t>20%</w:t>
            </w:r>
          </w:p>
        </w:tc>
      </w:tr>
      <w:tr w:rsidR="00361788" w:rsidTr="0081754E">
        <w:tc>
          <w:tcPr>
            <w:tcW w:w="2630" w:type="dxa"/>
          </w:tcPr>
          <w:p w:rsidR="00361788" w:rsidRDefault="00361788" w:rsidP="00655CA1"/>
        </w:tc>
        <w:tc>
          <w:tcPr>
            <w:tcW w:w="1257" w:type="dxa"/>
          </w:tcPr>
          <w:p w:rsidR="00361788" w:rsidRDefault="00361788" w:rsidP="00655CA1">
            <w:pPr>
              <w:rPr>
                <w:b/>
              </w:rPr>
            </w:pPr>
          </w:p>
        </w:tc>
        <w:tc>
          <w:tcPr>
            <w:tcW w:w="1458" w:type="dxa"/>
          </w:tcPr>
          <w:p w:rsidR="00361788" w:rsidRDefault="00361788" w:rsidP="00655CA1"/>
        </w:tc>
        <w:tc>
          <w:tcPr>
            <w:tcW w:w="2021" w:type="dxa"/>
            <w:shd w:val="clear" w:color="auto" w:fill="D9D9D9" w:themeFill="background1" w:themeFillShade="D9"/>
          </w:tcPr>
          <w:p w:rsidR="00361788" w:rsidRDefault="00361788" w:rsidP="00655CA1">
            <w:r>
              <w:t>cena   spolu s    DPH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361788" w:rsidRDefault="00361788" w:rsidP="00655CA1"/>
        </w:tc>
      </w:tr>
    </w:tbl>
    <w:p w:rsidR="00361788" w:rsidRDefault="00361788" w:rsidP="00361788">
      <w:r>
        <w:rPr>
          <w:b/>
        </w:rPr>
        <w:t xml:space="preserve">* </w:t>
      </w:r>
      <w:r w:rsidRPr="00976941">
        <w:rPr>
          <w:sz w:val="22"/>
          <w:szCs w:val="22"/>
        </w:rPr>
        <w:t>Oslovený</w:t>
      </w:r>
      <w:r>
        <w:rPr>
          <w:b/>
        </w:rPr>
        <w:t xml:space="preserve"> </w:t>
      </w:r>
      <w:r>
        <w:t>subjekt - uchádzač uvedie či Je/ Nie je platcom DPH.</w:t>
      </w:r>
    </w:p>
    <w:p w:rsidR="00361788" w:rsidRDefault="00361788" w:rsidP="00361788"/>
    <w:p w:rsidR="00361788" w:rsidRDefault="00361788" w:rsidP="00361788">
      <w:pPr>
        <w:rPr>
          <w:b/>
        </w:rPr>
      </w:pPr>
      <w:r>
        <w:t>Súhlasím s</w:t>
      </w:r>
      <w:r w:rsidR="00D66DE0">
        <w:t xml:space="preserve"> </w:t>
      </w:r>
      <w:r>
        <w:t xml:space="preserve">tým, aby bola táto cenová ponuka vyhodnotená zadávaním zákazky s nízkou hodnotou, ak  to bude uplatniteľné : </w:t>
      </w:r>
      <w:r>
        <w:rPr>
          <w:b/>
        </w:rPr>
        <w:t>áno/nie*</w:t>
      </w:r>
    </w:p>
    <w:p w:rsidR="00361788" w:rsidRDefault="00361788" w:rsidP="00361788">
      <w:pPr>
        <w:rPr>
          <w:b/>
        </w:rPr>
      </w:pPr>
    </w:p>
    <w:p w:rsidR="00361788" w:rsidRDefault="00361788" w:rsidP="00361788">
      <w:r>
        <w:t>V............................., dňa .............                                         Podpis (prípadne pečiatka)¹:</w:t>
      </w:r>
    </w:p>
    <w:p w:rsidR="00361788" w:rsidRPr="00575B0B" w:rsidRDefault="00361788" w:rsidP="00361788">
      <w:pPr>
        <w:rPr>
          <w:u w:val="single"/>
        </w:rPr>
      </w:pPr>
    </w:p>
    <w:p w:rsidR="00361788" w:rsidRPr="00976941" w:rsidRDefault="00361788" w:rsidP="00361788">
      <w:pPr>
        <w:rPr>
          <w:sz w:val="16"/>
          <w:szCs w:val="16"/>
        </w:rPr>
      </w:pPr>
      <w:r w:rsidRPr="00976941">
        <w:rPr>
          <w:sz w:val="16"/>
          <w:szCs w:val="16"/>
        </w:rPr>
        <w:t xml:space="preserve">¹       Podpis </w:t>
      </w:r>
      <w:r>
        <w:rPr>
          <w:sz w:val="16"/>
          <w:szCs w:val="16"/>
        </w:rPr>
        <w:t>hospodárskeho subjektu, t.j. osobou/osobami oprávnenými konať v mene hospodárskeho subjektu, v súlade s dokladom o oprávnení podnikať, alebo zástupcom hospodárskeho subjektu, oprávneným konať v mene hospodárskeho subjektu, v tom prípade bude súčasťou ponuky adekvátne písomné plnomocenstvo pre zástupcu hospodárskeho subjektu podpísané hospodárskym subjektom.</w:t>
      </w:r>
    </w:p>
    <w:p w:rsidR="00FE4ABF" w:rsidRDefault="00FE4ABF"/>
    <w:sectPr w:rsidR="00FE4ABF" w:rsidSect="009769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88"/>
    <w:rsid w:val="000C7D3A"/>
    <w:rsid w:val="000E64C5"/>
    <w:rsid w:val="001075CF"/>
    <w:rsid w:val="00111C76"/>
    <w:rsid w:val="00224AE1"/>
    <w:rsid w:val="00227488"/>
    <w:rsid w:val="00263A98"/>
    <w:rsid w:val="002E24B0"/>
    <w:rsid w:val="002E5D43"/>
    <w:rsid w:val="00361788"/>
    <w:rsid w:val="003938D7"/>
    <w:rsid w:val="003A165D"/>
    <w:rsid w:val="003D4F66"/>
    <w:rsid w:val="00466BB1"/>
    <w:rsid w:val="004F7BCD"/>
    <w:rsid w:val="00672019"/>
    <w:rsid w:val="0081754E"/>
    <w:rsid w:val="00854154"/>
    <w:rsid w:val="00AB3DFE"/>
    <w:rsid w:val="00C36681"/>
    <w:rsid w:val="00C70226"/>
    <w:rsid w:val="00D66DE0"/>
    <w:rsid w:val="00E84470"/>
    <w:rsid w:val="00ED5674"/>
    <w:rsid w:val="00F13974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3403-7D19-4E9E-8DCC-982E0C4D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3617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6178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riekatabuky">
    <w:name w:val="Table Grid"/>
    <w:basedOn w:val="Normlnatabuka"/>
    <w:uiPriority w:val="59"/>
    <w:rsid w:val="0036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66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Janka</cp:lastModifiedBy>
  <cp:revision>2</cp:revision>
  <dcterms:created xsi:type="dcterms:W3CDTF">2019-06-10T10:38:00Z</dcterms:created>
  <dcterms:modified xsi:type="dcterms:W3CDTF">2019-06-10T10:38:00Z</dcterms:modified>
</cp:coreProperties>
</file>